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77AD" w14:textId="4DF19B85" w:rsidR="00FC398E" w:rsidRPr="00FC398E" w:rsidRDefault="00FC398E" w:rsidP="00FC398E">
      <w:pPr>
        <w:jc w:val="center"/>
        <w:rPr>
          <w:rFonts w:asciiTheme="majorBidi" w:hAnsiTheme="majorBidi" w:cstheme="majorBidi"/>
          <w:sz w:val="28"/>
          <w:szCs w:val="28"/>
        </w:rPr>
      </w:pPr>
      <w:r w:rsidRPr="00FC398E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660A18D4" wp14:editId="312DAFAF">
            <wp:extent cx="6300470" cy="8665845"/>
            <wp:effectExtent l="0" t="0" r="5080" b="1905"/>
            <wp:docPr id="18593513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AE5F1" w14:textId="62D74580" w:rsidR="009D0FB1" w:rsidRDefault="008B4198" w:rsidP="00FC398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69264B4A" w14:textId="0F93F857" w:rsidR="0030678A" w:rsidRPr="00BA255F" w:rsidRDefault="0030678A" w:rsidP="00B8301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B774C08" w14:textId="00532BC5" w:rsidR="00613F43" w:rsidRPr="00F90471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"</w:t>
      </w:r>
      <w:proofErr w:type="spellStart"/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>Балыклы-Чукаевская</w:t>
      </w:r>
      <w:proofErr w:type="spellEnd"/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B645AA" w:rsidRPr="00F90471">
        <w:rPr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F90471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881721" w:rsidRPr="00F90471">
        <w:rPr>
          <w:rStyle w:val="markedcontent"/>
          <w:rFonts w:asciiTheme="majorBidi" w:hAnsiTheme="majorBidi" w:cstheme="majorBidi"/>
          <w:sz w:val="24"/>
          <w:szCs w:val="24"/>
        </w:rPr>
        <w:t>ФГОС НОО(приказ Министерства образования и науки Российской Федерации от 06.10.2009 №373 «Об утверждении федерального государственного образовательного стандарта начального общего образования» с изменениями и дополнениями),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C2435" w:rsidRPr="00F90471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ACAF0A" w14:textId="77777777" w:rsidR="001A75C4" w:rsidRPr="00F90471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>Балыклы-Чукаевская</w:t>
      </w:r>
      <w:proofErr w:type="spellEnd"/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0DC3EE33" w14:textId="38346B70" w:rsidR="00C91579" w:rsidRPr="00F90471" w:rsidRDefault="00B83017" w:rsidP="00B83017">
      <w:pPr>
        <w:pStyle w:val="ac"/>
        <w:rPr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F90471">
        <w:rPr>
          <w:rFonts w:ascii="Times New Roman" w:hAnsi="Times New Roman" w:cs="Times New Roman"/>
          <w:sz w:val="24"/>
          <w:szCs w:val="24"/>
        </w:rPr>
        <w:t>0</w:t>
      </w:r>
      <w:r w:rsidR="006F3186">
        <w:rPr>
          <w:rFonts w:ascii="Times New Roman" w:hAnsi="Times New Roman" w:cs="Times New Roman"/>
          <w:sz w:val="24"/>
          <w:szCs w:val="24"/>
        </w:rPr>
        <w:t>2</w:t>
      </w:r>
      <w:r w:rsidR="00EE0C26" w:rsidRPr="00F90471">
        <w:rPr>
          <w:rFonts w:ascii="Times New Roman" w:hAnsi="Times New Roman" w:cs="Times New Roman"/>
          <w:sz w:val="24"/>
          <w:szCs w:val="24"/>
        </w:rPr>
        <w:t>.09.202</w:t>
      </w:r>
      <w:r w:rsidR="006F3186">
        <w:rPr>
          <w:rFonts w:ascii="Times New Roman" w:hAnsi="Times New Roman" w:cs="Times New Roman"/>
          <w:sz w:val="24"/>
          <w:szCs w:val="24"/>
        </w:rPr>
        <w:t>4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F90471">
        <w:rPr>
          <w:rFonts w:ascii="Times New Roman" w:hAnsi="Times New Roman" w:cs="Times New Roman"/>
          <w:sz w:val="24"/>
          <w:szCs w:val="24"/>
        </w:rPr>
        <w:t>26.05.2024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8CE12E" w14:textId="54BF7FCC" w:rsidR="00B83017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7DD9105C" w14:textId="041A0E9E" w:rsidR="001B121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составляет </w:t>
      </w:r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26 часов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B5596A1" w14:textId="17FBEC86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D80660B" w14:textId="3ACA97A9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71D79FBE" w14:textId="03B2740E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14:paraId="78181DA7" w14:textId="0491FD4C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0368395" w14:textId="5B910BC6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F90471">
        <w:rPr>
          <w:rFonts w:ascii="Times New Roman" w:hAnsi="Times New Roman" w:cs="Times New Roman"/>
          <w:sz w:val="24"/>
          <w:szCs w:val="24"/>
        </w:rPr>
        <w:t>45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14:paraId="5662C4F8" w14:textId="551D1370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262B2FC4" w14:textId="56F361DD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61D44B97" w14:textId="21AD4E43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864D472" w14:textId="70802B64" w:rsidR="001B121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3F36E52B" w14:textId="60646151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8026E99" w14:textId="77777777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5059C477" w14:textId="0181551D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</w:t>
      </w:r>
      <w:proofErr w:type="gramStart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части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proofErr w:type="gramEnd"/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ED2DDC0" w14:textId="77777777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A91E465" w14:textId="57BBC4E4" w:rsidR="006D6035" w:rsidRPr="00F90471" w:rsidRDefault="00B83017" w:rsidP="00B83017">
      <w:pPr>
        <w:pStyle w:val="ac"/>
        <w:rPr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</w:t>
      </w:r>
      <w:proofErr w:type="gramStart"/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>Татарстан</w:t>
      </w:r>
      <w:r w:rsidR="003963BA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BF0C5B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>языком</w:t>
      </w:r>
      <w:proofErr w:type="gramEnd"/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об</w:t>
      </w:r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F90471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="00BF0C5B" w:rsidRPr="00F90471">
        <w:rPr>
          <w:rFonts w:ascii="Times New Roman" w:hAnsi="Times New Roman" w:cs="Times New Roman"/>
          <w:sz w:val="24"/>
          <w:szCs w:val="24"/>
        </w:rPr>
        <w:t>язык</w:t>
      </w:r>
      <w:r w:rsidR="006D6035" w:rsidRPr="00F90471">
        <w:rPr>
          <w:rFonts w:ascii="Times New Roman" w:hAnsi="Times New Roman" w:cs="Times New Roman"/>
          <w:sz w:val="24"/>
          <w:szCs w:val="24"/>
        </w:rPr>
        <w:t>.</w:t>
      </w:r>
    </w:p>
    <w:p w14:paraId="69F3C1C4" w14:textId="3AE252EB" w:rsidR="00FD7B0E" w:rsidRPr="00F90471" w:rsidRDefault="00FD7B0E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75D7C8E" w14:textId="5AA9AE46" w:rsidR="00996DF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996DF6" w:rsidRPr="00F90471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8803331" w14:textId="49EAB50B" w:rsidR="00F23C5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F90471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F90471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938D650" w14:textId="4650889E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34828A0A" w14:textId="1A434EA6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0EF66658" w14:textId="59051A1E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1DC1071A" w14:textId="6E957C23" w:rsidR="00641000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текущего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контроля</w:t>
      </w:r>
      <w:proofErr w:type="gramEnd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успеваемости и промежуточной аттестации обучающихся </w:t>
      </w:r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113A2EB7" w14:textId="77777777" w:rsidR="00641000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001ED3CA" w14:textId="77777777" w:rsidR="00F23C59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3D5092D" w14:textId="3E4F2A53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соответствии с Положением </w:t>
      </w:r>
      <w:proofErr w:type="gramStart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F90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proofErr w:type="spellStart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Балыклы</w:t>
      </w:r>
      <w:proofErr w:type="spellEnd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-Чука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евская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Рыбно - Слободского муниципального района</w:t>
      </w:r>
      <w:r w:rsidRPr="00F9047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4ECE0785" w14:textId="77777777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Формы промежуточной аттестации:</w:t>
      </w:r>
    </w:p>
    <w:p w14:paraId="5103630A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 xml:space="preserve">Диктант или </w:t>
      </w:r>
      <w:proofErr w:type="gramStart"/>
      <w:r w:rsidRPr="00F90471">
        <w:rPr>
          <w:rFonts w:ascii="Times New Roman" w:eastAsia="Calibri" w:hAnsi="Times New Roman" w:cs="Times New Roman"/>
          <w:sz w:val="24"/>
          <w:szCs w:val="24"/>
        </w:rPr>
        <w:t>диктант  с</w:t>
      </w:r>
      <w:proofErr w:type="gramEnd"/>
      <w:r w:rsidRPr="00F90471">
        <w:rPr>
          <w:rFonts w:ascii="Times New Roman" w:eastAsia="Calibri" w:hAnsi="Times New Roman" w:cs="Times New Roman"/>
          <w:sz w:val="24"/>
          <w:szCs w:val="24"/>
        </w:rPr>
        <w:t xml:space="preserve"> грамматическим заданием </w:t>
      </w:r>
    </w:p>
    <w:p w14:paraId="09FB5BCA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Контрольная работа</w:t>
      </w:r>
    </w:p>
    <w:p w14:paraId="0AFD101B" w14:textId="51448262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lastRenderedPageBreak/>
        <w:t>Тес</w:t>
      </w:r>
      <w:r w:rsidR="0015702E" w:rsidRPr="00F90471">
        <w:rPr>
          <w:rFonts w:ascii="Times New Roman" w:eastAsia="Calibri" w:hAnsi="Times New Roman" w:cs="Times New Roman"/>
          <w:sz w:val="24"/>
          <w:szCs w:val="24"/>
        </w:rPr>
        <w:t>тирование</w:t>
      </w:r>
    </w:p>
    <w:p w14:paraId="343D6636" w14:textId="47203052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Зачет</w:t>
      </w:r>
    </w:p>
    <w:p w14:paraId="295F865F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Зачет по нормативам</w:t>
      </w:r>
    </w:p>
    <w:p w14:paraId="50B2A495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Годовая </w:t>
      </w:r>
      <w:r w:rsidRPr="00F90471">
        <w:rPr>
          <w:rFonts w:ascii="Times New Roman" w:eastAsia="Calibri" w:hAnsi="Times New Roman" w:cs="Times New Roman"/>
          <w:sz w:val="24"/>
          <w:szCs w:val="24"/>
        </w:rPr>
        <w:t>отметка</w:t>
      </w:r>
    </w:p>
    <w:p w14:paraId="7060B933" w14:textId="6B062B5A" w:rsidR="00E8194F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Защита проектной работы</w:t>
      </w:r>
    </w:p>
    <w:p w14:paraId="2DF04F30" w14:textId="0B8C1DD0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Контрольное списывание</w:t>
      </w:r>
    </w:p>
    <w:p w14:paraId="20C3AD7B" w14:textId="0959531D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Проверка техники чтения</w:t>
      </w:r>
    </w:p>
    <w:p w14:paraId="3177E8D8" w14:textId="08984DD3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Собеседование</w:t>
      </w:r>
    </w:p>
    <w:p w14:paraId="49ADC7E5" w14:textId="09F8E83C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учащихся школы в 20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F457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F457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будет проводиться в апреле - мае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классам в </w:t>
      </w:r>
      <w:proofErr w:type="spellStart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</w:t>
      </w:r>
      <w:proofErr w:type="spellEnd"/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их формах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15702E" w:rsidRPr="0015702E" w14:paraId="6F2B84AB" w14:textId="77777777" w:rsidTr="00D67E49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3452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1A76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6B3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1E20E63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702E" w:rsidRPr="0015702E" w14:paraId="3179F1F4" w14:textId="77777777" w:rsidTr="00D67E49">
        <w:trPr>
          <w:trHeight w:val="33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8D8E0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1кл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90C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46A2C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/собеседование </w:t>
            </w:r>
          </w:p>
        </w:tc>
      </w:tr>
      <w:tr w:rsidR="0015702E" w:rsidRPr="0015702E" w14:paraId="1C293AD0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43DA8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6D4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101A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/проверка техники чтения</w:t>
            </w:r>
          </w:p>
        </w:tc>
      </w:tr>
      <w:tr w:rsidR="0015702E" w:rsidRPr="0015702E" w14:paraId="68636A6A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C1FA8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EDE1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B7E9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/собеседование </w:t>
            </w:r>
          </w:p>
        </w:tc>
      </w:tr>
      <w:tr w:rsidR="0015702E" w:rsidRPr="0015702E" w14:paraId="6B68155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F65F9D" w14:textId="77777777" w:rsidR="0015702E" w:rsidRPr="0015702E" w:rsidRDefault="0015702E" w:rsidP="00D67E49">
            <w:pPr>
              <w:ind w:left="176" w:hanging="5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F49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DD3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/собеседование </w:t>
            </w:r>
          </w:p>
        </w:tc>
      </w:tr>
      <w:tr w:rsidR="0015702E" w:rsidRPr="0015702E" w14:paraId="5E571574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088C3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13E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49363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/собеседование</w:t>
            </w:r>
          </w:p>
        </w:tc>
      </w:tr>
      <w:tr w:rsidR="0015702E" w:rsidRPr="0015702E" w14:paraId="490BAA6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DEF0D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A189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DF9F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 /</w:t>
            </w:r>
            <w:proofErr w:type="gramEnd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</w:p>
        </w:tc>
      </w:tr>
      <w:tr w:rsidR="0015702E" w:rsidRPr="0015702E" w14:paraId="77B1C28E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94653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D33C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37FF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/защита проектной работы</w:t>
            </w:r>
          </w:p>
        </w:tc>
      </w:tr>
      <w:tr w:rsidR="0015702E" w:rsidRPr="0015702E" w14:paraId="113BE3F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81C3E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4B08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( ИЗО</w:t>
            </w:r>
            <w:proofErr w:type="gramEnd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4B5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/защита проектной работы</w:t>
            </w:r>
          </w:p>
        </w:tc>
      </w:tr>
      <w:tr w:rsidR="0015702E" w:rsidRPr="0015702E" w14:paraId="0918842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62A0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A644" w14:textId="693EE2EC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руд(т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2300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 защита проектной работы</w:t>
            </w:r>
          </w:p>
        </w:tc>
      </w:tr>
      <w:tr w:rsidR="0015702E" w:rsidRPr="0015702E" w14:paraId="460C9D4E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EA2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109E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628C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/зачет по нормативам</w:t>
            </w:r>
          </w:p>
        </w:tc>
      </w:tr>
      <w:tr w:rsidR="0015702E" w:rsidRPr="0015702E" w14:paraId="66FC4B8D" w14:textId="77777777" w:rsidTr="00D67E49">
        <w:trPr>
          <w:trHeight w:val="33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FB8A5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6C649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1851B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25E2CE52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EB4C0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2A7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395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4EA5841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11E21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BCFC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E879D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2CB83CC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C8B84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23A6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8887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552E8CFF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FFBE2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030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54F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 годовая отметка</w:t>
            </w:r>
          </w:p>
        </w:tc>
      </w:tr>
      <w:tr w:rsidR="0015702E" w:rsidRPr="0015702E" w14:paraId="7311FB0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E3FE9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B76B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6434" w14:textId="77777777" w:rsidR="0015702E" w:rsidRPr="0015702E" w:rsidRDefault="0015702E" w:rsidP="00D67E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05B41AB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D90B9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EB96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C56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тестирование</w:t>
            </w:r>
          </w:p>
        </w:tc>
      </w:tr>
      <w:tr w:rsidR="0015702E" w:rsidRPr="0015702E" w14:paraId="028D8DEC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70F86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5EA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77D4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7EC6CE59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8A3FA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7D8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( ИЗО</w:t>
            </w:r>
            <w:proofErr w:type="gramEnd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473A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7EC3CB8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E71B0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3B3C7" w14:textId="48749895" w:rsidR="0015702E" w:rsidRPr="0015702E" w:rsidRDefault="006F3186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Труд(</w:t>
            </w:r>
            <w:proofErr w:type="gramEnd"/>
            <w:r w:rsidR="0015702E" w:rsidRPr="0015702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702E"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BEE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EE5CBCA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3D6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7B1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506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зачет по нормативам</w:t>
            </w:r>
          </w:p>
        </w:tc>
      </w:tr>
      <w:tr w:rsidR="0015702E" w:rsidRPr="0015702E" w14:paraId="5F5862EA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FED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76A20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F0B10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545824D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79FD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B1BF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F8E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3528368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9EFB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D643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A890A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5DA5EBE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01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595C9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FED0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01892BA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8EBF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243A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9D8A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24B2FF0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B725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406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E82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5AB7A91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FADE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4D6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99F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/тестирование</w:t>
            </w:r>
          </w:p>
        </w:tc>
      </w:tr>
      <w:tr w:rsidR="0015702E" w:rsidRPr="0015702E" w14:paraId="23D60A8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FBE9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E6BE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9C1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0F047F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E820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048F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( ИЗО</w:t>
            </w:r>
            <w:proofErr w:type="gramEnd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B616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1F9B52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B701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6FB32" w14:textId="0EBC412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F576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3949973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A11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BB5DE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B64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15702E" w:rsidRPr="0015702E" w14:paraId="147A1BC7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ADAA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4кл</w:t>
            </w:r>
          </w:p>
          <w:p w14:paraId="07E32DB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5D47F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E3541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DE1BE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3462F0C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86E6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EF0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1032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34B8F04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C7EB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67D6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5144F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6227855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64B2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DB7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5F6B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71FBD4B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2CB1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640EB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521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098158C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D24F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FC42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4E1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3AF361E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7289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C734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F6FD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772E43F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FB4FC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E7C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DF0D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116DB9E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3753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8D7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( ИЗО</w:t>
            </w:r>
            <w:proofErr w:type="gramEnd"/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74F6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04346DA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0743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DB92" w14:textId="54B3451C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руд (</w:t>
            </w:r>
            <w:proofErr w:type="gramStart"/>
            <w:r w:rsidR="006F31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253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107CC90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F66F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F41D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DC2F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15702E" w:rsidRPr="0015702E" w14:paraId="31246B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3B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5C7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1FCB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Тест/собеседование</w:t>
            </w:r>
          </w:p>
        </w:tc>
      </w:tr>
    </w:tbl>
    <w:p w14:paraId="4C0ADD45" w14:textId="77777777" w:rsidR="00E8194F" w:rsidRPr="0015702E" w:rsidRDefault="00E8194F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9AF8D6D" w14:textId="77777777" w:rsidR="00F60A00" w:rsidRPr="0015702E" w:rsidRDefault="00F60A00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ED16C69" w14:textId="77777777" w:rsidR="00F60A00" w:rsidRPr="0015702E" w:rsidRDefault="00F60A00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338C9E4" w14:textId="77777777" w:rsidR="00F60A00" w:rsidRPr="00B83017" w:rsidRDefault="00F60A00" w:rsidP="00B83017">
      <w:pPr>
        <w:pStyle w:val="ac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14A61030" w14:textId="77777777" w:rsidR="00F60A00" w:rsidRPr="00B83017" w:rsidRDefault="00F60A00" w:rsidP="00B83017">
      <w:pPr>
        <w:pStyle w:val="ac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41C7CB8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D85FA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FD9459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D4F3169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27392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5C9376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35E81C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02"/>
        <w:gridCol w:w="4084"/>
        <w:gridCol w:w="1214"/>
        <w:gridCol w:w="1214"/>
        <w:gridCol w:w="1214"/>
        <w:gridCol w:w="1214"/>
        <w:gridCol w:w="1214"/>
        <w:gridCol w:w="1214"/>
      </w:tblGrid>
      <w:tr w:rsidR="00E2465A" w14:paraId="4C4DCAEB" w14:textId="77777777">
        <w:tc>
          <w:tcPr>
            <w:tcW w:w="6000" w:type="dxa"/>
            <w:vMerge w:val="restart"/>
            <w:shd w:val="clear" w:color="auto" w:fill="D9D9D9"/>
          </w:tcPr>
          <w:p w14:paraId="5BA45061" w14:textId="77777777" w:rsidR="00E2465A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9AC8AD4" w14:textId="77777777" w:rsidR="00E2465A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7B56CEF0" w14:textId="77777777" w:rsidR="00E2465A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2465A" w14:paraId="55C24E48" w14:textId="77777777">
        <w:tc>
          <w:tcPr>
            <w:tcW w:w="1819" w:type="dxa"/>
            <w:vMerge/>
          </w:tcPr>
          <w:p w14:paraId="5F6E6B6A" w14:textId="77777777" w:rsidR="00E2465A" w:rsidRDefault="00E2465A"/>
        </w:tc>
        <w:tc>
          <w:tcPr>
            <w:tcW w:w="1819" w:type="dxa"/>
            <w:vMerge/>
          </w:tcPr>
          <w:p w14:paraId="2A1BBDBE" w14:textId="77777777" w:rsidR="00E2465A" w:rsidRDefault="00E2465A"/>
        </w:tc>
        <w:tc>
          <w:tcPr>
            <w:tcW w:w="0" w:type="dxa"/>
            <w:shd w:val="clear" w:color="auto" w:fill="D9D9D9"/>
          </w:tcPr>
          <w:p w14:paraId="054ADBA6" w14:textId="77777777" w:rsidR="00E2465A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23D91692" w14:textId="08CD1F21" w:rsidR="00E2465A" w:rsidRDefault="00B33230">
            <w:pPr>
              <w:jc w:val="center"/>
            </w:pPr>
            <w:r>
              <w:t>1ф</w:t>
            </w:r>
          </w:p>
        </w:tc>
        <w:tc>
          <w:tcPr>
            <w:tcW w:w="0" w:type="dxa"/>
            <w:shd w:val="clear" w:color="auto" w:fill="D9D9D9"/>
          </w:tcPr>
          <w:p w14:paraId="5A439968" w14:textId="409189BA" w:rsidR="00E2465A" w:rsidRDefault="00B3323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6E6117B9" w14:textId="4B5743D8" w:rsidR="00E2465A" w:rsidRDefault="00B3323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1DD81875" w14:textId="77777777" w:rsidR="00E2465A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0" w:type="dxa"/>
            <w:shd w:val="clear" w:color="auto" w:fill="D9D9D9"/>
          </w:tcPr>
          <w:p w14:paraId="062F0AE9" w14:textId="77777777" w:rsidR="00E2465A" w:rsidRDefault="00000000">
            <w:pPr>
              <w:jc w:val="center"/>
            </w:pPr>
            <w:r>
              <w:rPr>
                <w:b/>
              </w:rPr>
              <w:t>4ф</w:t>
            </w:r>
          </w:p>
        </w:tc>
      </w:tr>
      <w:tr w:rsidR="00E2465A" w14:paraId="70CCF58C" w14:textId="77777777">
        <w:tc>
          <w:tcPr>
            <w:tcW w:w="14552" w:type="dxa"/>
            <w:gridSpan w:val="8"/>
            <w:shd w:val="clear" w:color="auto" w:fill="FFFFB3"/>
          </w:tcPr>
          <w:p w14:paraId="1A41FE7E" w14:textId="77777777" w:rsidR="00E2465A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2465A" w14:paraId="4822A6FF" w14:textId="77777777">
        <w:tc>
          <w:tcPr>
            <w:tcW w:w="1819" w:type="dxa"/>
            <w:vMerge w:val="restart"/>
          </w:tcPr>
          <w:p w14:paraId="01F4EA88" w14:textId="77777777" w:rsidR="00E2465A" w:rsidRDefault="00000000">
            <w:r>
              <w:t>Русский язык и литературное чтение</w:t>
            </w:r>
          </w:p>
        </w:tc>
        <w:tc>
          <w:tcPr>
            <w:tcW w:w="1819" w:type="dxa"/>
          </w:tcPr>
          <w:p w14:paraId="2BD621D3" w14:textId="77777777" w:rsidR="00E2465A" w:rsidRDefault="00000000">
            <w:r>
              <w:t>Русский язык</w:t>
            </w:r>
          </w:p>
        </w:tc>
        <w:tc>
          <w:tcPr>
            <w:tcW w:w="1819" w:type="dxa"/>
          </w:tcPr>
          <w:p w14:paraId="50DC5AE5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097D95C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4C7A73EA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10BDBB84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59CF72D2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674C127" w14:textId="77777777" w:rsidR="00E2465A" w:rsidRDefault="00000000">
            <w:pPr>
              <w:jc w:val="center"/>
            </w:pPr>
            <w:r>
              <w:t>4</w:t>
            </w:r>
          </w:p>
        </w:tc>
      </w:tr>
      <w:tr w:rsidR="00E2465A" w14:paraId="5934D2F0" w14:textId="77777777">
        <w:tc>
          <w:tcPr>
            <w:tcW w:w="1819" w:type="dxa"/>
            <w:vMerge/>
          </w:tcPr>
          <w:p w14:paraId="746D5675" w14:textId="77777777" w:rsidR="00E2465A" w:rsidRDefault="00E2465A"/>
        </w:tc>
        <w:tc>
          <w:tcPr>
            <w:tcW w:w="1819" w:type="dxa"/>
          </w:tcPr>
          <w:p w14:paraId="219AADD5" w14:textId="77777777" w:rsidR="00E2465A" w:rsidRDefault="00000000">
            <w:r>
              <w:t>Литературное чтение</w:t>
            </w:r>
          </w:p>
        </w:tc>
        <w:tc>
          <w:tcPr>
            <w:tcW w:w="1819" w:type="dxa"/>
          </w:tcPr>
          <w:p w14:paraId="460B8A70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3CABE28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3EDEBB5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9785D29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99AE900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6E98F8C" w14:textId="77777777" w:rsidR="00E2465A" w:rsidRDefault="00000000">
            <w:pPr>
              <w:jc w:val="center"/>
            </w:pPr>
            <w:r>
              <w:t>3</w:t>
            </w:r>
          </w:p>
        </w:tc>
      </w:tr>
      <w:tr w:rsidR="00E2465A" w14:paraId="5CFD7447" w14:textId="77777777">
        <w:tc>
          <w:tcPr>
            <w:tcW w:w="1819" w:type="dxa"/>
            <w:vMerge w:val="restart"/>
          </w:tcPr>
          <w:p w14:paraId="5A8D1C4D" w14:textId="77777777" w:rsidR="00E2465A" w:rsidRDefault="00000000">
            <w:r>
              <w:t>Родной язык и литературное чтение на родном языке</w:t>
            </w:r>
          </w:p>
        </w:tc>
        <w:tc>
          <w:tcPr>
            <w:tcW w:w="1819" w:type="dxa"/>
          </w:tcPr>
          <w:p w14:paraId="72838B03" w14:textId="613D57B8" w:rsidR="00E2465A" w:rsidRDefault="00000000">
            <w:r>
              <w:t>Родной</w:t>
            </w:r>
            <w:r w:rsidR="00B0455F">
              <w:t>(татарский)</w:t>
            </w:r>
            <w:r>
              <w:t xml:space="preserve"> язык </w:t>
            </w:r>
          </w:p>
        </w:tc>
        <w:tc>
          <w:tcPr>
            <w:tcW w:w="1819" w:type="dxa"/>
          </w:tcPr>
          <w:p w14:paraId="3B78F883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AE28E56" w14:textId="0A7FBD30" w:rsidR="00E2465A" w:rsidRDefault="00B3323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07B3D6D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2F063AE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7B2CBEF5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7EA6B868" w14:textId="77777777" w:rsidR="00E2465A" w:rsidRDefault="00000000">
            <w:pPr>
              <w:jc w:val="center"/>
            </w:pPr>
            <w:r>
              <w:t>3</w:t>
            </w:r>
          </w:p>
        </w:tc>
      </w:tr>
      <w:tr w:rsidR="00E2465A" w14:paraId="111CE2BC" w14:textId="77777777">
        <w:tc>
          <w:tcPr>
            <w:tcW w:w="1819" w:type="dxa"/>
            <w:vMerge/>
          </w:tcPr>
          <w:p w14:paraId="0262A36F" w14:textId="77777777" w:rsidR="00E2465A" w:rsidRDefault="00E2465A"/>
        </w:tc>
        <w:tc>
          <w:tcPr>
            <w:tcW w:w="1819" w:type="dxa"/>
          </w:tcPr>
          <w:p w14:paraId="1D24926C" w14:textId="77777777" w:rsidR="00E2465A" w:rsidRDefault="00000000">
            <w:r>
              <w:t>Литературное чтение на родном (татарском) языке</w:t>
            </w:r>
          </w:p>
        </w:tc>
        <w:tc>
          <w:tcPr>
            <w:tcW w:w="1819" w:type="dxa"/>
          </w:tcPr>
          <w:p w14:paraId="1F11FC7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00E8FA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9A91B1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781D22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A68A306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B42EA22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6051DB08" w14:textId="77777777">
        <w:tc>
          <w:tcPr>
            <w:tcW w:w="1819" w:type="dxa"/>
          </w:tcPr>
          <w:p w14:paraId="1C330B9C" w14:textId="77777777" w:rsidR="00E2465A" w:rsidRDefault="00000000">
            <w:r>
              <w:t>Иностранный язык</w:t>
            </w:r>
          </w:p>
        </w:tc>
        <w:tc>
          <w:tcPr>
            <w:tcW w:w="1819" w:type="dxa"/>
          </w:tcPr>
          <w:p w14:paraId="6D5113D2" w14:textId="77777777" w:rsidR="00E2465A" w:rsidRDefault="00000000">
            <w:r>
              <w:t>Иностранный язык (английский)</w:t>
            </w:r>
          </w:p>
        </w:tc>
        <w:tc>
          <w:tcPr>
            <w:tcW w:w="1819" w:type="dxa"/>
          </w:tcPr>
          <w:p w14:paraId="5A724950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D735CCC" w14:textId="76A5A9B3" w:rsidR="00E2465A" w:rsidRDefault="00B3323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DBBFD09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FE73716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439015C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9F6135F" w14:textId="77777777" w:rsidR="00E2465A" w:rsidRDefault="00000000">
            <w:pPr>
              <w:jc w:val="center"/>
            </w:pPr>
            <w:r>
              <w:t>2</w:t>
            </w:r>
          </w:p>
        </w:tc>
      </w:tr>
      <w:tr w:rsidR="00E2465A" w14:paraId="3E832DB2" w14:textId="77777777">
        <w:tc>
          <w:tcPr>
            <w:tcW w:w="1819" w:type="dxa"/>
          </w:tcPr>
          <w:p w14:paraId="3F4CB299" w14:textId="77777777" w:rsidR="00E2465A" w:rsidRDefault="00000000">
            <w:r>
              <w:t>Математика и информатика</w:t>
            </w:r>
          </w:p>
        </w:tc>
        <w:tc>
          <w:tcPr>
            <w:tcW w:w="1819" w:type="dxa"/>
          </w:tcPr>
          <w:p w14:paraId="7C6C789C" w14:textId="77777777" w:rsidR="00E2465A" w:rsidRDefault="00000000">
            <w:r>
              <w:t>Математика</w:t>
            </w:r>
          </w:p>
        </w:tc>
        <w:tc>
          <w:tcPr>
            <w:tcW w:w="1819" w:type="dxa"/>
          </w:tcPr>
          <w:p w14:paraId="685C017D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CB20C53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458FA5EB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2DCF313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6165FD69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0B7995C" w14:textId="77777777" w:rsidR="00E2465A" w:rsidRDefault="00000000">
            <w:pPr>
              <w:jc w:val="center"/>
            </w:pPr>
            <w:r>
              <w:t>4</w:t>
            </w:r>
          </w:p>
        </w:tc>
      </w:tr>
      <w:tr w:rsidR="00E2465A" w14:paraId="65A9F681" w14:textId="77777777">
        <w:tc>
          <w:tcPr>
            <w:tcW w:w="1819" w:type="dxa"/>
          </w:tcPr>
          <w:p w14:paraId="497CE63F" w14:textId="77777777" w:rsidR="00E2465A" w:rsidRDefault="00000000">
            <w:r>
              <w:t>Обществознание и естествознание ("окружающий мир")</w:t>
            </w:r>
          </w:p>
        </w:tc>
        <w:tc>
          <w:tcPr>
            <w:tcW w:w="1819" w:type="dxa"/>
          </w:tcPr>
          <w:p w14:paraId="5799DDE5" w14:textId="77777777" w:rsidR="00E2465A" w:rsidRDefault="00000000">
            <w:r>
              <w:t>Окружающий мир</w:t>
            </w:r>
          </w:p>
        </w:tc>
        <w:tc>
          <w:tcPr>
            <w:tcW w:w="1819" w:type="dxa"/>
          </w:tcPr>
          <w:p w14:paraId="44E28052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061935E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A5F6538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8BB2103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DEE39BE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72A1D11" w14:textId="77777777" w:rsidR="00E2465A" w:rsidRDefault="00000000">
            <w:pPr>
              <w:jc w:val="center"/>
            </w:pPr>
            <w:r>
              <w:t>2</w:t>
            </w:r>
          </w:p>
        </w:tc>
      </w:tr>
      <w:tr w:rsidR="00E2465A" w14:paraId="260A492C" w14:textId="77777777">
        <w:tc>
          <w:tcPr>
            <w:tcW w:w="1819" w:type="dxa"/>
          </w:tcPr>
          <w:p w14:paraId="4462B131" w14:textId="77777777" w:rsidR="00E2465A" w:rsidRPr="002D2841" w:rsidRDefault="00000000">
            <w:r w:rsidRPr="002D2841"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19348815" w14:textId="77777777" w:rsidR="00E2465A" w:rsidRPr="002D2841" w:rsidRDefault="00000000">
            <w:r w:rsidRPr="002D2841"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0F555AF5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88F2DDD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7DF4E5B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CCDAF16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C2910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84339B9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43527D9D" w14:textId="77777777">
        <w:tc>
          <w:tcPr>
            <w:tcW w:w="1819" w:type="dxa"/>
            <w:vMerge w:val="restart"/>
          </w:tcPr>
          <w:p w14:paraId="73A5E417" w14:textId="77777777" w:rsidR="00E2465A" w:rsidRDefault="00000000">
            <w:r>
              <w:t>Искусство</w:t>
            </w:r>
          </w:p>
        </w:tc>
        <w:tc>
          <w:tcPr>
            <w:tcW w:w="1819" w:type="dxa"/>
          </w:tcPr>
          <w:p w14:paraId="3E2C2EA8" w14:textId="77777777" w:rsidR="00E2465A" w:rsidRDefault="00000000">
            <w:r>
              <w:t>Изобразительное искусство</w:t>
            </w:r>
          </w:p>
        </w:tc>
        <w:tc>
          <w:tcPr>
            <w:tcW w:w="1819" w:type="dxa"/>
          </w:tcPr>
          <w:p w14:paraId="4006B6E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CA29307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3EF63B5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1D113B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CEEEC3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4E9AB03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3829BDE2" w14:textId="77777777">
        <w:tc>
          <w:tcPr>
            <w:tcW w:w="1819" w:type="dxa"/>
            <w:vMerge/>
          </w:tcPr>
          <w:p w14:paraId="4EA9BCB0" w14:textId="77777777" w:rsidR="00E2465A" w:rsidRDefault="00E2465A"/>
        </w:tc>
        <w:tc>
          <w:tcPr>
            <w:tcW w:w="1819" w:type="dxa"/>
          </w:tcPr>
          <w:p w14:paraId="60B87ECE" w14:textId="77777777" w:rsidR="00E2465A" w:rsidRDefault="00000000">
            <w:r>
              <w:t>Музыка</w:t>
            </w:r>
          </w:p>
        </w:tc>
        <w:tc>
          <w:tcPr>
            <w:tcW w:w="1819" w:type="dxa"/>
          </w:tcPr>
          <w:p w14:paraId="20E5A0F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5E094A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6972DA1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0BE59D9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189A3F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862FA50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6D539A95" w14:textId="77777777">
        <w:tc>
          <w:tcPr>
            <w:tcW w:w="1819" w:type="dxa"/>
          </w:tcPr>
          <w:p w14:paraId="34665361" w14:textId="4CD1F790" w:rsidR="00E2465A" w:rsidRDefault="006A7D00">
            <w:r>
              <w:t>Технология</w:t>
            </w:r>
          </w:p>
        </w:tc>
        <w:tc>
          <w:tcPr>
            <w:tcW w:w="1819" w:type="dxa"/>
          </w:tcPr>
          <w:p w14:paraId="549986A1" w14:textId="76977A9A" w:rsidR="00E2465A" w:rsidRDefault="00000000">
            <w:r>
              <w:t>Т</w:t>
            </w:r>
            <w:r w:rsidR="00B33230">
              <w:t>руд (т</w:t>
            </w:r>
            <w:r>
              <w:t>ехнология</w:t>
            </w:r>
            <w:r w:rsidR="00B33230">
              <w:t>)</w:t>
            </w:r>
          </w:p>
        </w:tc>
        <w:tc>
          <w:tcPr>
            <w:tcW w:w="1819" w:type="dxa"/>
          </w:tcPr>
          <w:p w14:paraId="20CEB8E4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597B39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7D224A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D5620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C1F73D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DAB3D18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E997C3E" w14:textId="77777777">
        <w:tc>
          <w:tcPr>
            <w:tcW w:w="1819" w:type="dxa"/>
          </w:tcPr>
          <w:p w14:paraId="3B5E304E" w14:textId="77777777" w:rsidR="00E2465A" w:rsidRDefault="00000000">
            <w:r>
              <w:t>Физическая культура</w:t>
            </w:r>
          </w:p>
        </w:tc>
        <w:tc>
          <w:tcPr>
            <w:tcW w:w="1819" w:type="dxa"/>
          </w:tcPr>
          <w:p w14:paraId="276FE2A6" w14:textId="77777777" w:rsidR="00E2465A" w:rsidRDefault="00000000">
            <w:r>
              <w:t>Физическая культура</w:t>
            </w:r>
          </w:p>
        </w:tc>
        <w:tc>
          <w:tcPr>
            <w:tcW w:w="1819" w:type="dxa"/>
          </w:tcPr>
          <w:p w14:paraId="0A56CAA2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EA8518A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A4CE6CF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33F7E92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5E78C0B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EF45624" w14:textId="77777777" w:rsidR="00E2465A" w:rsidRDefault="00000000">
            <w:pPr>
              <w:jc w:val="center"/>
            </w:pPr>
            <w:r>
              <w:t>2</w:t>
            </w:r>
          </w:p>
        </w:tc>
      </w:tr>
      <w:tr w:rsidR="00E2465A" w14:paraId="6A46927B" w14:textId="77777777">
        <w:tc>
          <w:tcPr>
            <w:tcW w:w="3638" w:type="dxa"/>
            <w:gridSpan w:val="2"/>
            <w:shd w:val="clear" w:color="auto" w:fill="00FF00"/>
          </w:tcPr>
          <w:p w14:paraId="41403635" w14:textId="77777777" w:rsidR="00E2465A" w:rsidRDefault="00000000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576C675E" w14:textId="77777777" w:rsidR="00E2465A" w:rsidRDefault="00000000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14:paraId="74C6725D" w14:textId="6F095D5A" w:rsidR="00E2465A" w:rsidRDefault="00000000">
            <w:pPr>
              <w:jc w:val="center"/>
            </w:pPr>
            <w:r>
              <w:t>2</w:t>
            </w:r>
            <w:r w:rsidR="00B33230">
              <w:t>1</w:t>
            </w:r>
          </w:p>
        </w:tc>
        <w:tc>
          <w:tcPr>
            <w:tcW w:w="1819" w:type="dxa"/>
            <w:shd w:val="clear" w:color="auto" w:fill="00FF00"/>
          </w:tcPr>
          <w:p w14:paraId="7C1E453B" w14:textId="77777777" w:rsidR="00E2465A" w:rsidRDefault="00000000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14:paraId="3052D48E" w14:textId="77777777" w:rsidR="00E2465A" w:rsidRDefault="00000000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14:paraId="74B1299E" w14:textId="77777777" w:rsidR="00E2465A" w:rsidRDefault="00000000">
            <w:pPr>
              <w:jc w:val="center"/>
            </w:pPr>
            <w:r>
              <w:t>25</w:t>
            </w:r>
          </w:p>
        </w:tc>
        <w:tc>
          <w:tcPr>
            <w:tcW w:w="1819" w:type="dxa"/>
            <w:shd w:val="clear" w:color="auto" w:fill="00FF00"/>
          </w:tcPr>
          <w:p w14:paraId="4B969107" w14:textId="77777777" w:rsidR="00E2465A" w:rsidRDefault="00000000">
            <w:pPr>
              <w:jc w:val="center"/>
            </w:pPr>
            <w:r>
              <w:t>25</w:t>
            </w:r>
          </w:p>
        </w:tc>
      </w:tr>
      <w:tr w:rsidR="00E2465A" w14:paraId="16DEA822" w14:textId="77777777">
        <w:tc>
          <w:tcPr>
            <w:tcW w:w="14552" w:type="dxa"/>
            <w:gridSpan w:val="8"/>
            <w:shd w:val="clear" w:color="auto" w:fill="FFFFB3"/>
          </w:tcPr>
          <w:p w14:paraId="306E69D4" w14:textId="77777777" w:rsidR="00E2465A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2465A" w14:paraId="73A9DADD" w14:textId="77777777">
        <w:tc>
          <w:tcPr>
            <w:tcW w:w="3638" w:type="dxa"/>
            <w:gridSpan w:val="2"/>
            <w:shd w:val="clear" w:color="auto" w:fill="D9D9D9"/>
          </w:tcPr>
          <w:p w14:paraId="76E4EA14" w14:textId="77777777" w:rsidR="00E2465A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46F4F747" w14:textId="77777777" w:rsidR="00E2465A" w:rsidRDefault="00E2465A"/>
        </w:tc>
        <w:tc>
          <w:tcPr>
            <w:tcW w:w="1819" w:type="dxa"/>
            <w:shd w:val="clear" w:color="auto" w:fill="D9D9D9"/>
          </w:tcPr>
          <w:p w14:paraId="3EBF3BEE" w14:textId="77777777" w:rsidR="00E2465A" w:rsidRDefault="00E2465A"/>
        </w:tc>
        <w:tc>
          <w:tcPr>
            <w:tcW w:w="1819" w:type="dxa"/>
            <w:shd w:val="clear" w:color="auto" w:fill="D9D9D9"/>
          </w:tcPr>
          <w:p w14:paraId="496AEAD5" w14:textId="77777777" w:rsidR="00E2465A" w:rsidRDefault="00E2465A"/>
        </w:tc>
        <w:tc>
          <w:tcPr>
            <w:tcW w:w="1819" w:type="dxa"/>
            <w:shd w:val="clear" w:color="auto" w:fill="D9D9D9"/>
          </w:tcPr>
          <w:p w14:paraId="25BFD143" w14:textId="77777777" w:rsidR="00E2465A" w:rsidRDefault="00E2465A"/>
        </w:tc>
        <w:tc>
          <w:tcPr>
            <w:tcW w:w="1819" w:type="dxa"/>
            <w:shd w:val="clear" w:color="auto" w:fill="D9D9D9"/>
          </w:tcPr>
          <w:p w14:paraId="4ACBAFB0" w14:textId="77777777" w:rsidR="00E2465A" w:rsidRDefault="00E2465A"/>
        </w:tc>
        <w:tc>
          <w:tcPr>
            <w:tcW w:w="1819" w:type="dxa"/>
            <w:shd w:val="clear" w:color="auto" w:fill="D9D9D9"/>
          </w:tcPr>
          <w:p w14:paraId="031FBD32" w14:textId="77777777" w:rsidR="00E2465A" w:rsidRDefault="00E2465A"/>
        </w:tc>
      </w:tr>
      <w:tr w:rsidR="00E2465A" w14:paraId="3E54C661" w14:textId="77777777">
        <w:tc>
          <w:tcPr>
            <w:tcW w:w="3638" w:type="dxa"/>
            <w:gridSpan w:val="2"/>
          </w:tcPr>
          <w:p w14:paraId="563E36DD" w14:textId="77777777" w:rsidR="00E2465A" w:rsidRDefault="00000000">
            <w:r>
              <w:t>"Занимательная математика"</w:t>
            </w:r>
          </w:p>
        </w:tc>
        <w:tc>
          <w:tcPr>
            <w:tcW w:w="1819" w:type="dxa"/>
          </w:tcPr>
          <w:p w14:paraId="2BCBA051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DD209B5" w14:textId="5C7E82C8" w:rsidR="00E2465A" w:rsidRDefault="00B3323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DCB4D21" w14:textId="74CFC0FF" w:rsidR="00E2465A" w:rsidRDefault="00DF723E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B5AC5C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632902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B28FBE9" w14:textId="77777777" w:rsidR="00E2465A" w:rsidRDefault="00000000">
            <w:pPr>
              <w:jc w:val="center"/>
            </w:pPr>
            <w:r>
              <w:t>0</w:t>
            </w:r>
          </w:p>
        </w:tc>
      </w:tr>
      <w:tr w:rsidR="00E2465A" w14:paraId="2E90231E" w14:textId="77777777">
        <w:tc>
          <w:tcPr>
            <w:tcW w:w="3638" w:type="dxa"/>
            <w:gridSpan w:val="2"/>
          </w:tcPr>
          <w:p w14:paraId="554B3B92" w14:textId="77777777" w:rsidR="00E2465A" w:rsidRDefault="00000000">
            <w:r>
              <w:t>"Веселые старты"</w:t>
            </w:r>
          </w:p>
        </w:tc>
        <w:tc>
          <w:tcPr>
            <w:tcW w:w="1819" w:type="dxa"/>
          </w:tcPr>
          <w:p w14:paraId="4239430E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9CE42F5" w14:textId="5A13BFB1" w:rsidR="00E2465A" w:rsidRDefault="00B3323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8EB86C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E9F192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893B26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52EC6DF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79382DFB" w14:textId="77777777">
        <w:tc>
          <w:tcPr>
            <w:tcW w:w="3638" w:type="dxa"/>
            <w:gridSpan w:val="2"/>
            <w:shd w:val="clear" w:color="auto" w:fill="00FF00"/>
          </w:tcPr>
          <w:p w14:paraId="6AA00206" w14:textId="77777777" w:rsidR="00E2465A" w:rsidRDefault="00000000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177A8F00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53CCBF47" w14:textId="22B624A0" w:rsidR="00E2465A" w:rsidRDefault="00B33230">
            <w:pPr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70D2DD2F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647C3E78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0D757F1A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6F99C56F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C7C5745" w14:textId="77777777">
        <w:tc>
          <w:tcPr>
            <w:tcW w:w="3638" w:type="dxa"/>
            <w:gridSpan w:val="2"/>
            <w:shd w:val="clear" w:color="auto" w:fill="00FF00"/>
          </w:tcPr>
          <w:p w14:paraId="7B48DD5B" w14:textId="77777777" w:rsidR="00E2465A" w:rsidRDefault="00000000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3560F0E8" w14:textId="77777777" w:rsidR="00E2465A" w:rsidRDefault="00000000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14:paraId="6306D011" w14:textId="037DCBC9" w:rsidR="00E2465A" w:rsidRDefault="00000000">
            <w:pPr>
              <w:jc w:val="center"/>
            </w:pPr>
            <w:r>
              <w:t>2</w:t>
            </w:r>
            <w:r w:rsidR="00B33230">
              <w:t>1</w:t>
            </w:r>
          </w:p>
        </w:tc>
        <w:tc>
          <w:tcPr>
            <w:tcW w:w="1819" w:type="dxa"/>
            <w:shd w:val="clear" w:color="auto" w:fill="00FF00"/>
          </w:tcPr>
          <w:p w14:paraId="17690993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33A1075F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43A49F7A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1D86EE9A" w14:textId="77777777" w:rsidR="00E2465A" w:rsidRDefault="00000000">
            <w:pPr>
              <w:jc w:val="center"/>
            </w:pPr>
            <w:r>
              <w:t>26</w:t>
            </w:r>
          </w:p>
        </w:tc>
      </w:tr>
      <w:tr w:rsidR="00E2465A" w14:paraId="2FC3F56A" w14:textId="77777777">
        <w:tc>
          <w:tcPr>
            <w:tcW w:w="3638" w:type="dxa"/>
            <w:gridSpan w:val="2"/>
            <w:shd w:val="clear" w:color="auto" w:fill="FCE3FC"/>
          </w:tcPr>
          <w:p w14:paraId="292CDD4A" w14:textId="77777777" w:rsidR="00E2465A" w:rsidRDefault="00000000">
            <w: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393236F3" w14:textId="77777777" w:rsidR="00E2465A" w:rsidRDefault="00000000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FCE3FC"/>
          </w:tcPr>
          <w:p w14:paraId="5672E4AA" w14:textId="69072994" w:rsidR="00E2465A" w:rsidRDefault="00000000">
            <w:pPr>
              <w:jc w:val="center"/>
            </w:pPr>
            <w:r>
              <w:t>3</w:t>
            </w:r>
            <w:r w:rsidR="00B33230">
              <w:t>3</w:t>
            </w:r>
          </w:p>
        </w:tc>
        <w:tc>
          <w:tcPr>
            <w:tcW w:w="1819" w:type="dxa"/>
            <w:shd w:val="clear" w:color="auto" w:fill="FCE3FC"/>
          </w:tcPr>
          <w:p w14:paraId="10BB262D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6B44CB5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DEFBD14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13595E2" w14:textId="77777777" w:rsidR="00E2465A" w:rsidRDefault="00000000">
            <w:pPr>
              <w:jc w:val="center"/>
            </w:pPr>
            <w:r>
              <w:t>34</w:t>
            </w:r>
          </w:p>
        </w:tc>
      </w:tr>
      <w:tr w:rsidR="00E2465A" w14:paraId="3545BDFB" w14:textId="77777777">
        <w:tc>
          <w:tcPr>
            <w:tcW w:w="3638" w:type="dxa"/>
            <w:gridSpan w:val="2"/>
            <w:shd w:val="clear" w:color="auto" w:fill="FCE3FC"/>
          </w:tcPr>
          <w:p w14:paraId="0BAAB628" w14:textId="77777777" w:rsidR="00E2465A" w:rsidRDefault="00000000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2F1ADD6C" w14:textId="77777777" w:rsidR="00E2465A" w:rsidRDefault="00000000">
            <w:pPr>
              <w:jc w:val="center"/>
            </w:pPr>
            <w:r>
              <w:t>693</w:t>
            </w:r>
          </w:p>
        </w:tc>
        <w:tc>
          <w:tcPr>
            <w:tcW w:w="1819" w:type="dxa"/>
            <w:shd w:val="clear" w:color="auto" w:fill="FCE3FC"/>
          </w:tcPr>
          <w:p w14:paraId="34AD3740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742D62DF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0C36EFF0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329F8575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2CCFA6FB" w14:textId="77777777" w:rsidR="00E2465A" w:rsidRDefault="00000000">
            <w:pPr>
              <w:jc w:val="center"/>
            </w:pPr>
            <w:r>
              <w:t>884</w:t>
            </w:r>
          </w:p>
        </w:tc>
      </w:tr>
    </w:tbl>
    <w:p w14:paraId="4F961502" w14:textId="77777777" w:rsidR="00E2465A" w:rsidRDefault="00000000">
      <w:r>
        <w:br w:type="page"/>
      </w:r>
    </w:p>
    <w:p w14:paraId="4BB0CADD" w14:textId="77777777" w:rsidR="00E2465A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586351A8" w14:textId="77777777" w:rsidR="00E2465A" w:rsidRDefault="00000000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E2465A" w14:paraId="29B4B221" w14:textId="77777777">
        <w:tc>
          <w:tcPr>
            <w:tcW w:w="3638" w:type="dxa"/>
            <w:vMerge w:val="restart"/>
            <w:shd w:val="clear" w:color="auto" w:fill="D9D9D9"/>
          </w:tcPr>
          <w:p w14:paraId="75407DE8" w14:textId="77777777" w:rsidR="00E2465A" w:rsidRDefault="00000000">
            <w:r>
              <w:rPr>
                <w:b/>
              </w:rPr>
              <w:t>Учебные курсы</w:t>
            </w:r>
          </w:p>
          <w:p w14:paraId="462B325B" w14:textId="77777777" w:rsidR="00E2465A" w:rsidRDefault="00E2465A"/>
        </w:tc>
        <w:tc>
          <w:tcPr>
            <w:tcW w:w="10914" w:type="dxa"/>
            <w:gridSpan w:val="6"/>
            <w:shd w:val="clear" w:color="auto" w:fill="D9D9D9"/>
          </w:tcPr>
          <w:p w14:paraId="02379751" w14:textId="77777777" w:rsidR="00E2465A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2465A" w14:paraId="5411AFAA" w14:textId="77777777">
        <w:tc>
          <w:tcPr>
            <w:tcW w:w="3638" w:type="dxa"/>
            <w:vMerge/>
          </w:tcPr>
          <w:p w14:paraId="14225C35" w14:textId="77777777" w:rsidR="00E2465A" w:rsidRDefault="00E2465A"/>
        </w:tc>
        <w:tc>
          <w:tcPr>
            <w:tcW w:w="1819" w:type="dxa"/>
            <w:shd w:val="clear" w:color="auto" w:fill="D9D9D9"/>
          </w:tcPr>
          <w:p w14:paraId="05381AEC" w14:textId="77777777" w:rsidR="00E2465A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19" w:type="dxa"/>
            <w:shd w:val="clear" w:color="auto" w:fill="D9D9D9"/>
          </w:tcPr>
          <w:p w14:paraId="546D9604" w14:textId="18B0E900" w:rsidR="00E2465A" w:rsidRDefault="00DF723E">
            <w:pPr>
              <w:jc w:val="center"/>
            </w:pPr>
            <w:r>
              <w:t>1Ф</w:t>
            </w:r>
          </w:p>
        </w:tc>
        <w:tc>
          <w:tcPr>
            <w:tcW w:w="1819" w:type="dxa"/>
            <w:shd w:val="clear" w:color="auto" w:fill="D9D9D9"/>
          </w:tcPr>
          <w:p w14:paraId="0B20FFD5" w14:textId="6A53D9C5" w:rsidR="00E2465A" w:rsidRDefault="00DF723E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D9D9D9"/>
          </w:tcPr>
          <w:p w14:paraId="0C0342D5" w14:textId="0FA8AFBF" w:rsidR="00E2465A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9" w:type="dxa"/>
            <w:shd w:val="clear" w:color="auto" w:fill="D9D9D9"/>
          </w:tcPr>
          <w:p w14:paraId="74279E8C" w14:textId="77777777" w:rsidR="00E2465A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19" w:type="dxa"/>
            <w:shd w:val="clear" w:color="auto" w:fill="D9D9D9"/>
          </w:tcPr>
          <w:p w14:paraId="2EFA5167" w14:textId="77777777" w:rsidR="00E2465A" w:rsidRDefault="00000000">
            <w:pPr>
              <w:jc w:val="center"/>
            </w:pPr>
            <w:r>
              <w:rPr>
                <w:b/>
              </w:rPr>
              <w:t>4ф</w:t>
            </w:r>
          </w:p>
        </w:tc>
      </w:tr>
      <w:tr w:rsidR="00E2465A" w14:paraId="3D4B25AB" w14:textId="77777777">
        <w:tc>
          <w:tcPr>
            <w:tcW w:w="3638" w:type="dxa"/>
          </w:tcPr>
          <w:p w14:paraId="458CDF07" w14:textId="77777777" w:rsidR="00E2465A" w:rsidRDefault="00000000">
            <w:r>
              <w:t>"Разговоры о важном"</w:t>
            </w:r>
          </w:p>
        </w:tc>
        <w:tc>
          <w:tcPr>
            <w:tcW w:w="1819" w:type="dxa"/>
          </w:tcPr>
          <w:p w14:paraId="4854FA51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F13C90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514A01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4F2869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ECE46F8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A8577A2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484B32FD" w14:textId="77777777">
        <w:tc>
          <w:tcPr>
            <w:tcW w:w="3638" w:type="dxa"/>
          </w:tcPr>
          <w:p w14:paraId="06F0E438" w14:textId="77777777" w:rsidR="00E2465A" w:rsidRDefault="00000000">
            <w:r>
              <w:t>"Грамотный читатель"</w:t>
            </w:r>
          </w:p>
        </w:tc>
        <w:tc>
          <w:tcPr>
            <w:tcW w:w="1819" w:type="dxa"/>
          </w:tcPr>
          <w:p w14:paraId="626FFCA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D3D6BD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85FD028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C16479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C385CE8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9512026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05DB795" w14:textId="77777777">
        <w:tc>
          <w:tcPr>
            <w:tcW w:w="3638" w:type="dxa"/>
          </w:tcPr>
          <w:p w14:paraId="07EFDDF1" w14:textId="77777777" w:rsidR="00E2465A" w:rsidRDefault="00000000">
            <w:r>
              <w:t>"</w:t>
            </w:r>
            <w:r w:rsidRPr="000A2769">
              <w:t>Основы функциональной грамотности"</w:t>
            </w:r>
          </w:p>
        </w:tc>
        <w:tc>
          <w:tcPr>
            <w:tcW w:w="1819" w:type="dxa"/>
          </w:tcPr>
          <w:p w14:paraId="18222BB6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1F3B1B1" w14:textId="267C5A88" w:rsidR="00E2465A" w:rsidRDefault="00DF723E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CF4C591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54C25AA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54DCA5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459494B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60E4E36" w14:textId="77777777">
        <w:tc>
          <w:tcPr>
            <w:tcW w:w="3638" w:type="dxa"/>
          </w:tcPr>
          <w:p w14:paraId="3658BA34" w14:textId="77777777" w:rsidR="00E2465A" w:rsidRDefault="00000000">
            <w:r>
              <w:t>"Тропинка в профессию"</w:t>
            </w:r>
          </w:p>
        </w:tc>
        <w:tc>
          <w:tcPr>
            <w:tcW w:w="1819" w:type="dxa"/>
          </w:tcPr>
          <w:p w14:paraId="04EC2606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27B7271" w14:textId="0BB2989B" w:rsidR="00E2465A" w:rsidRDefault="00DF723E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4E25716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A33882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5FC5ED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DCE7FEB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3FB8A63B" w14:textId="77777777">
        <w:tc>
          <w:tcPr>
            <w:tcW w:w="3638" w:type="dxa"/>
          </w:tcPr>
          <w:p w14:paraId="7DDB4069" w14:textId="77777777" w:rsidR="00E2465A" w:rsidRPr="003678FD" w:rsidRDefault="00000000">
            <w:r w:rsidRPr="003678FD">
              <w:t>"Мои первые проекты"</w:t>
            </w:r>
          </w:p>
        </w:tc>
        <w:tc>
          <w:tcPr>
            <w:tcW w:w="1819" w:type="dxa"/>
          </w:tcPr>
          <w:p w14:paraId="5F42F155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6312704" w14:textId="3C113620" w:rsidR="00E2465A" w:rsidRDefault="00DF723E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6B295D3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C2AA388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AD0771E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A768427" w14:textId="77777777" w:rsidR="00E2465A" w:rsidRDefault="00000000">
            <w:pPr>
              <w:jc w:val="center"/>
            </w:pPr>
            <w:r>
              <w:t>0</w:t>
            </w:r>
          </w:p>
        </w:tc>
      </w:tr>
      <w:tr w:rsidR="00E2465A" w14:paraId="794BF6F7" w14:textId="77777777">
        <w:tc>
          <w:tcPr>
            <w:tcW w:w="3638" w:type="dxa"/>
          </w:tcPr>
          <w:p w14:paraId="29CE0C03" w14:textId="77777777" w:rsidR="00E2465A" w:rsidRDefault="00000000">
            <w:r>
              <w:t>"Разговор о правильном питании"</w:t>
            </w:r>
          </w:p>
        </w:tc>
        <w:tc>
          <w:tcPr>
            <w:tcW w:w="1819" w:type="dxa"/>
          </w:tcPr>
          <w:p w14:paraId="60AF9C1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C04FA3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6012A6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5C5E594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4051EF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3825036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771A1EEE" w14:textId="77777777">
        <w:tc>
          <w:tcPr>
            <w:tcW w:w="3638" w:type="dxa"/>
          </w:tcPr>
          <w:p w14:paraId="724E4947" w14:textId="77777777" w:rsidR="00E2465A" w:rsidRDefault="00000000">
            <w:r>
              <w:t>"Эрудит"</w:t>
            </w:r>
          </w:p>
        </w:tc>
        <w:tc>
          <w:tcPr>
            <w:tcW w:w="1819" w:type="dxa"/>
          </w:tcPr>
          <w:p w14:paraId="405E2A32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7858E50" w14:textId="63841AF5" w:rsidR="00E2465A" w:rsidRDefault="00943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9B17E35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43ADDE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471E5B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08706BC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B10CDCE" w14:textId="77777777">
        <w:tc>
          <w:tcPr>
            <w:tcW w:w="3638" w:type="dxa"/>
          </w:tcPr>
          <w:p w14:paraId="402178FC" w14:textId="77777777" w:rsidR="00E2465A" w:rsidRDefault="00000000">
            <w:r>
              <w:t>"Интересный мир"</w:t>
            </w:r>
          </w:p>
        </w:tc>
        <w:tc>
          <w:tcPr>
            <w:tcW w:w="1819" w:type="dxa"/>
          </w:tcPr>
          <w:p w14:paraId="5F2B445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9EACEC6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00B48B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BF24717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89DFB5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FBF5AF2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0449BA5A" w14:textId="77777777">
        <w:tc>
          <w:tcPr>
            <w:tcW w:w="3638" w:type="dxa"/>
          </w:tcPr>
          <w:p w14:paraId="2EB43426" w14:textId="77777777" w:rsidR="00E2465A" w:rsidRDefault="00000000">
            <w:r>
              <w:t>"Все узнаем сами"</w:t>
            </w:r>
          </w:p>
        </w:tc>
        <w:tc>
          <w:tcPr>
            <w:tcW w:w="1819" w:type="dxa"/>
          </w:tcPr>
          <w:p w14:paraId="5241674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222ED19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0EEB2A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0493B1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46D9E1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C5642B4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68AF697A" w14:textId="77777777">
        <w:tc>
          <w:tcPr>
            <w:tcW w:w="3638" w:type="dxa"/>
          </w:tcPr>
          <w:p w14:paraId="1B7EC2B3" w14:textId="77777777" w:rsidR="00E2465A" w:rsidRDefault="00000000">
            <w:r>
              <w:t>"Делай добро"</w:t>
            </w:r>
          </w:p>
        </w:tc>
        <w:tc>
          <w:tcPr>
            <w:tcW w:w="1819" w:type="dxa"/>
          </w:tcPr>
          <w:p w14:paraId="690002C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7662A8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8B397E2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CD66C34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01DC16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764FFA0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74526A27" w14:textId="77777777">
        <w:tc>
          <w:tcPr>
            <w:tcW w:w="3638" w:type="dxa"/>
          </w:tcPr>
          <w:p w14:paraId="2C6E4AAF" w14:textId="77777777" w:rsidR="00E2465A" w:rsidRDefault="00000000">
            <w:r>
              <w:t>"Музыкальный калейдоскоп"</w:t>
            </w:r>
          </w:p>
        </w:tc>
        <w:tc>
          <w:tcPr>
            <w:tcW w:w="1819" w:type="dxa"/>
          </w:tcPr>
          <w:p w14:paraId="1E33DB7E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67821E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BA60E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25708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D5A3A91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9859282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27A4C32D" w14:textId="77777777">
        <w:tc>
          <w:tcPr>
            <w:tcW w:w="3638" w:type="dxa"/>
          </w:tcPr>
          <w:p w14:paraId="18BF4DB6" w14:textId="37D5904C" w:rsidR="00E2465A" w:rsidRPr="004F07E6" w:rsidRDefault="004F07E6">
            <w:pPr>
              <w:rPr>
                <w:b/>
                <w:bCs/>
              </w:rPr>
            </w:pPr>
            <w:r w:rsidRPr="004F07E6">
              <w:rPr>
                <w:b/>
                <w:bCs/>
                <w:szCs w:val="28"/>
              </w:rPr>
              <w:t>«Общая физическая подготовка»</w:t>
            </w:r>
          </w:p>
        </w:tc>
        <w:tc>
          <w:tcPr>
            <w:tcW w:w="1819" w:type="dxa"/>
          </w:tcPr>
          <w:p w14:paraId="7E14F630" w14:textId="77777777" w:rsidR="00E2465A" w:rsidRPr="00943918" w:rsidRDefault="00000000">
            <w:pPr>
              <w:jc w:val="center"/>
              <w:rPr>
                <w:b/>
                <w:bCs/>
              </w:rPr>
            </w:pPr>
            <w:r w:rsidRPr="00943918">
              <w:rPr>
                <w:b/>
                <w:bCs/>
              </w:rPr>
              <w:t>1</w:t>
            </w:r>
          </w:p>
        </w:tc>
        <w:tc>
          <w:tcPr>
            <w:tcW w:w="1819" w:type="dxa"/>
          </w:tcPr>
          <w:p w14:paraId="05357CB0" w14:textId="1EE19D54" w:rsidR="00E2465A" w:rsidRDefault="00943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FFD191E" w14:textId="28AFDBA7" w:rsidR="00E2465A" w:rsidRPr="00943918" w:rsidRDefault="00943918">
            <w:pPr>
              <w:jc w:val="center"/>
              <w:rPr>
                <w:b/>
                <w:bCs/>
              </w:rPr>
            </w:pPr>
            <w:r w:rsidRPr="00943918">
              <w:rPr>
                <w:b/>
                <w:bCs/>
              </w:rPr>
              <w:t>1</w:t>
            </w:r>
          </w:p>
        </w:tc>
        <w:tc>
          <w:tcPr>
            <w:tcW w:w="1819" w:type="dxa"/>
          </w:tcPr>
          <w:p w14:paraId="5BB9820B" w14:textId="3FBFC41C" w:rsidR="00E2465A" w:rsidRPr="00943918" w:rsidRDefault="00943918">
            <w:pPr>
              <w:jc w:val="center"/>
              <w:rPr>
                <w:b/>
                <w:bCs/>
              </w:rPr>
            </w:pPr>
            <w:r w:rsidRPr="00943918">
              <w:rPr>
                <w:b/>
                <w:bCs/>
              </w:rPr>
              <w:t>1</w:t>
            </w:r>
          </w:p>
        </w:tc>
        <w:tc>
          <w:tcPr>
            <w:tcW w:w="1819" w:type="dxa"/>
          </w:tcPr>
          <w:p w14:paraId="76BEBA6E" w14:textId="55B3001B" w:rsidR="00E2465A" w:rsidRPr="00943918" w:rsidRDefault="00943918">
            <w:pPr>
              <w:jc w:val="center"/>
              <w:rPr>
                <w:b/>
                <w:bCs/>
              </w:rPr>
            </w:pPr>
            <w:r w:rsidRPr="00943918">
              <w:rPr>
                <w:b/>
                <w:bCs/>
              </w:rPr>
              <w:t>1</w:t>
            </w:r>
          </w:p>
        </w:tc>
        <w:tc>
          <w:tcPr>
            <w:tcW w:w="1819" w:type="dxa"/>
          </w:tcPr>
          <w:p w14:paraId="0E031762" w14:textId="77777777" w:rsidR="00E2465A" w:rsidRDefault="00000000">
            <w:pPr>
              <w:jc w:val="center"/>
            </w:pPr>
            <w:r>
              <w:t>0</w:t>
            </w:r>
          </w:p>
        </w:tc>
      </w:tr>
      <w:tr w:rsidR="00E2465A" w14:paraId="1F143BE8" w14:textId="77777777">
        <w:tc>
          <w:tcPr>
            <w:tcW w:w="3638" w:type="dxa"/>
          </w:tcPr>
          <w:p w14:paraId="76E04E24" w14:textId="77777777" w:rsidR="00E2465A" w:rsidRPr="00405440" w:rsidRDefault="00000000">
            <w:pPr>
              <w:rPr>
                <w:b/>
                <w:bCs/>
              </w:rPr>
            </w:pPr>
            <w:r w:rsidRPr="00405440">
              <w:rPr>
                <w:b/>
                <w:bCs/>
              </w:rPr>
              <w:t>"Увлекательный английский"</w:t>
            </w:r>
          </w:p>
        </w:tc>
        <w:tc>
          <w:tcPr>
            <w:tcW w:w="1819" w:type="dxa"/>
          </w:tcPr>
          <w:p w14:paraId="1622AF25" w14:textId="77777777" w:rsidR="00E2465A" w:rsidRPr="00BB11D0" w:rsidRDefault="00000000">
            <w:pPr>
              <w:jc w:val="center"/>
              <w:rPr>
                <w:b/>
                <w:bCs/>
              </w:rPr>
            </w:pPr>
            <w:r w:rsidRPr="00BB11D0">
              <w:rPr>
                <w:b/>
                <w:bCs/>
              </w:rPr>
              <w:t>1</w:t>
            </w:r>
          </w:p>
        </w:tc>
        <w:tc>
          <w:tcPr>
            <w:tcW w:w="1819" w:type="dxa"/>
          </w:tcPr>
          <w:p w14:paraId="4BA5DFDA" w14:textId="56413473" w:rsidR="00E2465A" w:rsidRPr="00BB11D0" w:rsidRDefault="00DF723E">
            <w:pPr>
              <w:jc w:val="center"/>
              <w:rPr>
                <w:b/>
                <w:bCs/>
              </w:rPr>
            </w:pPr>
            <w:r w:rsidRPr="00BB11D0">
              <w:rPr>
                <w:b/>
                <w:bCs/>
              </w:rPr>
              <w:t>1</w:t>
            </w:r>
          </w:p>
        </w:tc>
        <w:tc>
          <w:tcPr>
            <w:tcW w:w="1819" w:type="dxa"/>
          </w:tcPr>
          <w:p w14:paraId="35899DFD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B7ECD0C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A8D32E7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5E6B757" w14:textId="77777777" w:rsidR="00E2465A" w:rsidRDefault="00000000">
            <w:pPr>
              <w:jc w:val="center"/>
            </w:pPr>
            <w:r>
              <w:t>0</w:t>
            </w:r>
          </w:p>
        </w:tc>
      </w:tr>
      <w:tr w:rsidR="00E2465A" w14:paraId="5C28F336" w14:textId="77777777">
        <w:tc>
          <w:tcPr>
            <w:tcW w:w="3638" w:type="dxa"/>
            <w:shd w:val="clear" w:color="auto" w:fill="00FF00"/>
          </w:tcPr>
          <w:p w14:paraId="664AE8B4" w14:textId="77777777" w:rsidR="00E2465A" w:rsidRDefault="00000000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62CE2EC9" w14:textId="77777777" w:rsidR="00E2465A" w:rsidRDefault="00000000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1AE5B65B" w14:textId="77777777" w:rsidR="00E2465A" w:rsidRDefault="00000000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799172A8" w14:textId="77777777" w:rsidR="00E2465A" w:rsidRDefault="00000000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5BE8A0AC" w14:textId="77777777" w:rsidR="00E2465A" w:rsidRDefault="00000000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0668DA41" w14:textId="77777777" w:rsidR="00E2465A" w:rsidRDefault="00000000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7F899513" w14:textId="77777777" w:rsidR="00E2465A" w:rsidRDefault="00000000">
            <w:pPr>
              <w:jc w:val="center"/>
            </w:pPr>
            <w:r>
              <w:t>10</w:t>
            </w:r>
          </w:p>
        </w:tc>
      </w:tr>
    </w:tbl>
    <w:p w14:paraId="2A073B74" w14:textId="77777777" w:rsidR="00432498" w:rsidRDefault="00432498"/>
    <w:p w14:paraId="788963F3" w14:textId="2DF5B533" w:rsidR="00E5492E" w:rsidRDefault="00E5492E" w:rsidP="00E5492E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 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заседаниях  методических объединений и утвержден на педагогическом совете (протокол №1 от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6A7D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6A7D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14:paraId="489E35F9" w14:textId="77777777" w:rsidR="00E5492E" w:rsidRDefault="00E5492E"/>
    <w:sectPr w:rsidR="00E5492E" w:rsidSect="001804AD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8BF"/>
    <w:multiLevelType w:val="hybridMultilevel"/>
    <w:tmpl w:val="A370A484"/>
    <w:lvl w:ilvl="0" w:tplc="4A16B1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6A603B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FDE68F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EA5BD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50A212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22D08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6C0A96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1BE0FC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616C9A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1"/>
  </w:num>
  <w:num w:numId="2" w16cid:durableId="1294168289">
    <w:abstractNumId w:val="2"/>
  </w:num>
  <w:num w:numId="3" w16cid:durableId="450325193">
    <w:abstractNumId w:val="5"/>
  </w:num>
  <w:num w:numId="4" w16cid:durableId="1797488359">
    <w:abstractNumId w:val="4"/>
  </w:num>
  <w:num w:numId="5" w16cid:durableId="401106507">
    <w:abstractNumId w:val="3"/>
  </w:num>
  <w:num w:numId="6" w16cid:durableId="6684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1160"/>
    <w:rsid w:val="00007DBB"/>
    <w:rsid w:val="000454DE"/>
    <w:rsid w:val="00052FF9"/>
    <w:rsid w:val="000A07A9"/>
    <w:rsid w:val="000A2769"/>
    <w:rsid w:val="000B2668"/>
    <w:rsid w:val="000C3476"/>
    <w:rsid w:val="000F4598"/>
    <w:rsid w:val="0010613A"/>
    <w:rsid w:val="00112D88"/>
    <w:rsid w:val="001440F4"/>
    <w:rsid w:val="0015448F"/>
    <w:rsid w:val="0015702E"/>
    <w:rsid w:val="001804AD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D2841"/>
    <w:rsid w:val="002E245D"/>
    <w:rsid w:val="002F642C"/>
    <w:rsid w:val="0030678A"/>
    <w:rsid w:val="0031079C"/>
    <w:rsid w:val="00312895"/>
    <w:rsid w:val="00344318"/>
    <w:rsid w:val="003678FD"/>
    <w:rsid w:val="003746B2"/>
    <w:rsid w:val="00374FEA"/>
    <w:rsid w:val="003963BA"/>
    <w:rsid w:val="003A7E5F"/>
    <w:rsid w:val="003C7983"/>
    <w:rsid w:val="003E0864"/>
    <w:rsid w:val="003E617D"/>
    <w:rsid w:val="003F029B"/>
    <w:rsid w:val="004002DE"/>
    <w:rsid w:val="00405440"/>
    <w:rsid w:val="004141D3"/>
    <w:rsid w:val="0041494E"/>
    <w:rsid w:val="004168CD"/>
    <w:rsid w:val="00432498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F07E6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A7D00"/>
    <w:rsid w:val="006B6902"/>
    <w:rsid w:val="006C21C9"/>
    <w:rsid w:val="006D5962"/>
    <w:rsid w:val="006D6035"/>
    <w:rsid w:val="006E1004"/>
    <w:rsid w:val="006F3186"/>
    <w:rsid w:val="007031A8"/>
    <w:rsid w:val="00726C01"/>
    <w:rsid w:val="00752EAB"/>
    <w:rsid w:val="00771952"/>
    <w:rsid w:val="00787163"/>
    <w:rsid w:val="0079604A"/>
    <w:rsid w:val="007B5622"/>
    <w:rsid w:val="007C4D43"/>
    <w:rsid w:val="007E7965"/>
    <w:rsid w:val="00806306"/>
    <w:rsid w:val="0081324A"/>
    <w:rsid w:val="00824E96"/>
    <w:rsid w:val="008448FF"/>
    <w:rsid w:val="008632FA"/>
    <w:rsid w:val="00881721"/>
    <w:rsid w:val="008829BA"/>
    <w:rsid w:val="008B4198"/>
    <w:rsid w:val="008F60D8"/>
    <w:rsid w:val="00943325"/>
    <w:rsid w:val="00943918"/>
    <w:rsid w:val="00963708"/>
    <w:rsid w:val="0099304C"/>
    <w:rsid w:val="00996DF6"/>
    <w:rsid w:val="009B229E"/>
    <w:rsid w:val="009B6A45"/>
    <w:rsid w:val="009D0FB1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E5774"/>
    <w:rsid w:val="00AF55C5"/>
    <w:rsid w:val="00B0455F"/>
    <w:rsid w:val="00B078E7"/>
    <w:rsid w:val="00B33230"/>
    <w:rsid w:val="00B47A20"/>
    <w:rsid w:val="00B47E19"/>
    <w:rsid w:val="00B54321"/>
    <w:rsid w:val="00B645AA"/>
    <w:rsid w:val="00B64ADE"/>
    <w:rsid w:val="00B81C13"/>
    <w:rsid w:val="00B83017"/>
    <w:rsid w:val="00B86978"/>
    <w:rsid w:val="00B91E96"/>
    <w:rsid w:val="00BA255F"/>
    <w:rsid w:val="00BA56FA"/>
    <w:rsid w:val="00BA6E11"/>
    <w:rsid w:val="00BB11D0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DF723E"/>
    <w:rsid w:val="00E00F1C"/>
    <w:rsid w:val="00E115A2"/>
    <w:rsid w:val="00E2465A"/>
    <w:rsid w:val="00E24C8D"/>
    <w:rsid w:val="00E24FA7"/>
    <w:rsid w:val="00E41CD5"/>
    <w:rsid w:val="00E5346A"/>
    <w:rsid w:val="00E5492E"/>
    <w:rsid w:val="00E7055D"/>
    <w:rsid w:val="00E8194F"/>
    <w:rsid w:val="00E831EA"/>
    <w:rsid w:val="00EA1496"/>
    <w:rsid w:val="00EE0C26"/>
    <w:rsid w:val="00F22BB1"/>
    <w:rsid w:val="00F23C59"/>
    <w:rsid w:val="00F35982"/>
    <w:rsid w:val="00F41C65"/>
    <w:rsid w:val="00F45721"/>
    <w:rsid w:val="00F60A00"/>
    <w:rsid w:val="00F70460"/>
    <w:rsid w:val="00F73DCA"/>
    <w:rsid w:val="00F75A7C"/>
    <w:rsid w:val="00F90471"/>
    <w:rsid w:val="00F93659"/>
    <w:rsid w:val="00FB2281"/>
    <w:rsid w:val="00FC2435"/>
    <w:rsid w:val="00FC398E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CD5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B8301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157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2024-11-09T05:42:00Z</cp:lastPrinted>
  <dcterms:created xsi:type="dcterms:W3CDTF">2023-04-17T10:52:00Z</dcterms:created>
  <dcterms:modified xsi:type="dcterms:W3CDTF">2025-02-14T16:07:00Z</dcterms:modified>
</cp:coreProperties>
</file>